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5220" w:rsidRDefault="00A61028" w:rsidP="006604AE">
      <w:pPr>
        <w:pStyle w:val="Title"/>
        <w:jc w:val="center"/>
      </w:pPr>
      <w:r>
        <w:t>PREMIUM Project Scope</w:t>
      </w:r>
      <w:r w:rsidR="006604AE">
        <w:t xml:space="preserve">, Success </w:t>
      </w:r>
      <w:r w:rsidR="00A91ECE">
        <w:t>criteria</w:t>
      </w:r>
      <w:r w:rsidR="006604AE">
        <w:t xml:space="preserve"> and Timeline</w:t>
      </w:r>
    </w:p>
    <w:p w:rsidR="00A61028" w:rsidRDefault="00A61028" w:rsidP="00A61028"/>
    <w:p w:rsidR="006604AE" w:rsidRPr="00A91ECE" w:rsidRDefault="006604AE" w:rsidP="00A91ECE">
      <w:pPr>
        <w:pStyle w:val="Heading1"/>
        <w:rPr>
          <w:color w:val="002060"/>
        </w:rPr>
      </w:pPr>
      <w:r w:rsidRPr="00A91ECE">
        <w:rPr>
          <w:color w:val="002060"/>
        </w:rPr>
        <w:t xml:space="preserve">Step 1: Define the scope of your </w:t>
      </w:r>
      <w:r w:rsidR="00A91ECE" w:rsidRPr="00A91ECE">
        <w:rPr>
          <w:color w:val="002060"/>
        </w:rPr>
        <w:t>project.</w:t>
      </w:r>
      <w:r w:rsidR="009B3334">
        <w:rPr>
          <w:color w:val="002060"/>
        </w:rPr>
        <w:br/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6604AE" w:rsidTr="006604AE">
        <w:tc>
          <w:tcPr>
            <w:tcW w:w="9781" w:type="dxa"/>
            <w:gridSpan w:val="2"/>
          </w:tcPr>
          <w:p w:rsidR="006604AE" w:rsidRDefault="006604AE" w:rsidP="006604AE">
            <w:pPr>
              <w:pStyle w:val="Heading2"/>
            </w:pPr>
            <w:r w:rsidRPr="006604AE">
              <w:t>Origin</w:t>
            </w:r>
            <w:r>
              <w:t xml:space="preserve"> of your project</w:t>
            </w:r>
            <w:r w:rsidRPr="006604AE">
              <w:t>: a problem or an ambition?</w:t>
            </w:r>
          </w:p>
        </w:tc>
      </w:tr>
      <w:tr w:rsidR="00A61028" w:rsidTr="006604AE">
        <w:trPr>
          <w:trHeight w:val="1272"/>
        </w:trPr>
        <w:tc>
          <w:tcPr>
            <w:tcW w:w="3261" w:type="dxa"/>
          </w:tcPr>
          <w:p w:rsidR="006604AE" w:rsidRPr="006604AE" w:rsidRDefault="006604AE" w:rsidP="006604AE">
            <w:pPr>
              <w:spacing w:after="0" w:line="240" w:lineRule="auto"/>
            </w:pPr>
            <w:r w:rsidRPr="006604AE">
              <w:t>What needs to be solved?</w:t>
            </w:r>
            <w:r w:rsidR="00B73EC2">
              <w:t xml:space="preserve"> </w:t>
            </w:r>
            <w:r w:rsidR="00B73EC2" w:rsidRPr="00B73EC2">
              <w:t>Is there a question behind the question?</w:t>
            </w:r>
          </w:p>
          <w:p w:rsidR="00A61028" w:rsidRDefault="00A61028" w:rsidP="006604AE"/>
        </w:tc>
        <w:tc>
          <w:tcPr>
            <w:tcW w:w="6520" w:type="dxa"/>
          </w:tcPr>
          <w:p w:rsidR="00A61028" w:rsidRDefault="00A61028" w:rsidP="00A61028"/>
          <w:p w:rsidR="009B3334" w:rsidRDefault="009B3334" w:rsidP="00A61028"/>
        </w:tc>
      </w:tr>
      <w:tr w:rsidR="006604AE" w:rsidTr="006604AE">
        <w:trPr>
          <w:trHeight w:val="1272"/>
        </w:trPr>
        <w:tc>
          <w:tcPr>
            <w:tcW w:w="3261" w:type="dxa"/>
          </w:tcPr>
          <w:p w:rsidR="006604AE" w:rsidRPr="006604AE" w:rsidRDefault="006604AE" w:rsidP="006604AE">
            <w:r>
              <w:t>What needs to be realized?</w:t>
            </w:r>
          </w:p>
        </w:tc>
        <w:tc>
          <w:tcPr>
            <w:tcW w:w="6520" w:type="dxa"/>
          </w:tcPr>
          <w:p w:rsidR="006604AE" w:rsidRDefault="006604AE" w:rsidP="00A61028"/>
        </w:tc>
      </w:tr>
      <w:tr w:rsidR="00B73EC2" w:rsidTr="006604AE">
        <w:trPr>
          <w:trHeight w:val="1272"/>
        </w:trPr>
        <w:tc>
          <w:tcPr>
            <w:tcW w:w="3261" w:type="dxa"/>
          </w:tcPr>
          <w:p w:rsidR="00B73EC2" w:rsidRDefault="00B73EC2" w:rsidP="006604AE">
            <w:r w:rsidRPr="00B73EC2">
              <w:t>What has already been tried to solve the question?</w:t>
            </w:r>
          </w:p>
        </w:tc>
        <w:tc>
          <w:tcPr>
            <w:tcW w:w="6520" w:type="dxa"/>
          </w:tcPr>
          <w:p w:rsidR="00B73EC2" w:rsidRDefault="00B73EC2" w:rsidP="00A61028"/>
        </w:tc>
      </w:tr>
    </w:tbl>
    <w:p w:rsidR="00A61028" w:rsidRDefault="00A61028" w:rsidP="00A61028"/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6604AE" w:rsidTr="00194620">
        <w:tc>
          <w:tcPr>
            <w:tcW w:w="9781" w:type="dxa"/>
            <w:gridSpan w:val="2"/>
          </w:tcPr>
          <w:p w:rsidR="006604AE" w:rsidRDefault="006604AE" w:rsidP="006604AE">
            <w:pPr>
              <w:pStyle w:val="Heading2"/>
            </w:pPr>
            <w:r>
              <w:t>Project Goals</w:t>
            </w:r>
          </w:p>
        </w:tc>
      </w:tr>
      <w:tr w:rsidR="006604AE" w:rsidTr="00194620">
        <w:trPr>
          <w:trHeight w:val="1272"/>
        </w:trPr>
        <w:tc>
          <w:tcPr>
            <w:tcW w:w="3261" w:type="dxa"/>
          </w:tcPr>
          <w:p w:rsidR="006604AE" w:rsidRPr="006604AE" w:rsidRDefault="006604AE" w:rsidP="006604AE">
            <w:pPr>
              <w:spacing w:after="0" w:line="240" w:lineRule="auto"/>
            </w:pPr>
            <w:r w:rsidRPr="006604AE">
              <w:t>Why is this important for the client right now?</w:t>
            </w:r>
          </w:p>
          <w:p w:rsidR="006604AE" w:rsidRDefault="006604AE" w:rsidP="006604AE"/>
        </w:tc>
        <w:tc>
          <w:tcPr>
            <w:tcW w:w="6520" w:type="dxa"/>
          </w:tcPr>
          <w:p w:rsidR="006604AE" w:rsidRDefault="006604AE" w:rsidP="00194620"/>
        </w:tc>
      </w:tr>
      <w:tr w:rsidR="006604AE" w:rsidTr="00194620">
        <w:trPr>
          <w:trHeight w:val="1272"/>
        </w:trPr>
        <w:tc>
          <w:tcPr>
            <w:tcW w:w="3261" w:type="dxa"/>
          </w:tcPr>
          <w:p w:rsidR="006604AE" w:rsidRPr="006604AE" w:rsidRDefault="006604AE" w:rsidP="006604AE">
            <w:r w:rsidRPr="006604AE">
              <w:t>What do they want to achieve with your deliverables?</w:t>
            </w:r>
          </w:p>
        </w:tc>
        <w:tc>
          <w:tcPr>
            <w:tcW w:w="6520" w:type="dxa"/>
          </w:tcPr>
          <w:p w:rsidR="006604AE" w:rsidRDefault="006604AE" w:rsidP="00194620"/>
        </w:tc>
      </w:tr>
    </w:tbl>
    <w:p w:rsidR="006604AE" w:rsidRDefault="006604AE" w:rsidP="00A61028"/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6604AE" w:rsidTr="00194620">
        <w:tc>
          <w:tcPr>
            <w:tcW w:w="9781" w:type="dxa"/>
            <w:gridSpan w:val="2"/>
          </w:tcPr>
          <w:p w:rsidR="006604AE" w:rsidRDefault="006604AE" w:rsidP="00194620">
            <w:pPr>
              <w:pStyle w:val="Heading2"/>
            </w:pPr>
            <w:r>
              <w:t>Deliverables</w:t>
            </w:r>
          </w:p>
        </w:tc>
      </w:tr>
      <w:tr w:rsidR="006604AE" w:rsidTr="00194620">
        <w:trPr>
          <w:trHeight w:val="1272"/>
        </w:trPr>
        <w:tc>
          <w:tcPr>
            <w:tcW w:w="3261" w:type="dxa"/>
          </w:tcPr>
          <w:p w:rsidR="006604AE" w:rsidRDefault="006604AE" w:rsidP="00194620">
            <w:r w:rsidRPr="006604AE">
              <w:t xml:space="preserve">What do you need to give to your client </w:t>
            </w:r>
            <w:r>
              <w:t>by the end of PREMIUM?</w:t>
            </w:r>
            <w:r w:rsidR="0024250D">
              <w:t xml:space="preserve"> </w:t>
            </w:r>
          </w:p>
        </w:tc>
        <w:tc>
          <w:tcPr>
            <w:tcW w:w="6520" w:type="dxa"/>
          </w:tcPr>
          <w:p w:rsidR="006604AE" w:rsidRDefault="006604AE" w:rsidP="00194620"/>
        </w:tc>
      </w:tr>
      <w:tr w:rsidR="0024250D" w:rsidTr="00194620">
        <w:trPr>
          <w:trHeight w:val="1272"/>
        </w:trPr>
        <w:tc>
          <w:tcPr>
            <w:tcW w:w="3261" w:type="dxa"/>
          </w:tcPr>
          <w:p w:rsidR="0024250D" w:rsidRPr="006604AE" w:rsidRDefault="0024250D" w:rsidP="00194620">
            <w:r>
              <w:lastRenderedPageBreak/>
              <w:t>How to best present your results? What suits best within the type of organization of the client?</w:t>
            </w:r>
            <w:r>
              <w:t xml:space="preserve"> </w:t>
            </w:r>
          </w:p>
        </w:tc>
        <w:tc>
          <w:tcPr>
            <w:tcW w:w="6520" w:type="dxa"/>
          </w:tcPr>
          <w:p w:rsidR="0024250D" w:rsidRDefault="0024250D" w:rsidP="00194620"/>
        </w:tc>
      </w:tr>
      <w:tr w:rsidR="006604AE" w:rsidTr="00194620">
        <w:trPr>
          <w:trHeight w:val="1272"/>
        </w:trPr>
        <w:tc>
          <w:tcPr>
            <w:tcW w:w="3261" w:type="dxa"/>
          </w:tcPr>
          <w:p w:rsidR="006604AE" w:rsidRPr="006604AE" w:rsidRDefault="00B73EC2" w:rsidP="00194620">
            <w:r w:rsidRPr="00B73EC2">
              <w:t>What IS or IS NOT part of the assignment?</w:t>
            </w:r>
            <w:r>
              <w:t xml:space="preserve"> </w:t>
            </w:r>
            <w:r w:rsidRPr="00B73EC2">
              <w:t>Define what’s inside your project, what you will be working on</w:t>
            </w:r>
            <w:r>
              <w:t>, and what is not part of your project.</w:t>
            </w:r>
          </w:p>
        </w:tc>
        <w:tc>
          <w:tcPr>
            <w:tcW w:w="6520" w:type="dxa"/>
          </w:tcPr>
          <w:p w:rsidR="006604AE" w:rsidRDefault="006604AE" w:rsidP="00194620"/>
        </w:tc>
      </w:tr>
      <w:tr w:rsidR="00B73EC2" w:rsidTr="00194620">
        <w:trPr>
          <w:trHeight w:val="1272"/>
        </w:trPr>
        <w:tc>
          <w:tcPr>
            <w:tcW w:w="3261" w:type="dxa"/>
          </w:tcPr>
          <w:p w:rsidR="00B73EC2" w:rsidRPr="00B73EC2" w:rsidRDefault="00B73EC2" w:rsidP="00194620">
            <w:r w:rsidRPr="00B73EC2">
              <w:t xml:space="preserve">What are the constraints the client puts on time, money, </w:t>
            </w:r>
            <w:proofErr w:type="gramStart"/>
            <w:r w:rsidRPr="00B73EC2">
              <w:t>people</w:t>
            </w:r>
            <w:proofErr w:type="gramEnd"/>
            <w:r w:rsidRPr="00B73EC2">
              <w:t xml:space="preserve"> or resources?</w:t>
            </w:r>
          </w:p>
        </w:tc>
        <w:tc>
          <w:tcPr>
            <w:tcW w:w="6520" w:type="dxa"/>
          </w:tcPr>
          <w:p w:rsidR="00B73EC2" w:rsidRDefault="00B73EC2" w:rsidP="00194620"/>
        </w:tc>
      </w:tr>
    </w:tbl>
    <w:p w:rsidR="00A91ECE" w:rsidRDefault="00A91ECE" w:rsidP="00A61028"/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9B3334" w:rsidTr="00194620">
        <w:tc>
          <w:tcPr>
            <w:tcW w:w="9781" w:type="dxa"/>
            <w:gridSpan w:val="2"/>
          </w:tcPr>
          <w:p w:rsidR="009B3334" w:rsidRDefault="009B3334" w:rsidP="00194620">
            <w:pPr>
              <w:pStyle w:val="Heading2"/>
            </w:pPr>
            <w:r>
              <w:t>Stakeholders</w:t>
            </w:r>
          </w:p>
        </w:tc>
      </w:tr>
      <w:tr w:rsidR="00B73EC2" w:rsidTr="00194620">
        <w:trPr>
          <w:trHeight w:val="1272"/>
        </w:trPr>
        <w:tc>
          <w:tcPr>
            <w:tcW w:w="3261" w:type="dxa"/>
          </w:tcPr>
          <w:p w:rsidR="00B73EC2" w:rsidRDefault="00B73EC2" w:rsidP="00B73EC2">
            <w:r>
              <w:t>Identity and</w:t>
            </w:r>
            <w:r>
              <w:t xml:space="preserve"> differentiate stakeholders</w:t>
            </w:r>
            <w:r>
              <w:t xml:space="preserve"> based on their interest and influence. </w:t>
            </w:r>
          </w:p>
          <w:p w:rsidR="00B73EC2" w:rsidRDefault="00B73EC2" w:rsidP="00B73EC2"/>
          <w:p w:rsidR="00B73EC2" w:rsidRDefault="00B73EC2" w:rsidP="00B73EC2"/>
          <w:p w:rsidR="00B73EC2" w:rsidRDefault="00B73EC2" w:rsidP="00B73E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828057">
                  <wp:extent cx="1797050" cy="1477277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486" cy="14899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73EC2" w:rsidRDefault="00B73EC2" w:rsidP="00B73EC2">
            <w:pPr>
              <w:spacing w:after="0" w:line="240" w:lineRule="auto"/>
            </w:pPr>
          </w:p>
          <w:p w:rsidR="009B3334" w:rsidRDefault="009B3334" w:rsidP="00B73EC2"/>
        </w:tc>
        <w:tc>
          <w:tcPr>
            <w:tcW w:w="6520" w:type="dxa"/>
          </w:tcPr>
          <w:p w:rsidR="009B3334" w:rsidRDefault="009B3334" w:rsidP="00194620"/>
        </w:tc>
      </w:tr>
      <w:tr w:rsidR="00B73EC2" w:rsidTr="00194620">
        <w:trPr>
          <w:trHeight w:val="1272"/>
        </w:trPr>
        <w:tc>
          <w:tcPr>
            <w:tcW w:w="3261" w:type="dxa"/>
          </w:tcPr>
          <w:p w:rsidR="00B73EC2" w:rsidRDefault="00B73EC2" w:rsidP="00B73EC2">
            <w:r>
              <w:t xml:space="preserve">Decide within your team the role of the stakeholders. </w:t>
            </w:r>
          </w:p>
          <w:p w:rsidR="00B73EC2" w:rsidRDefault="00B73EC2" w:rsidP="0024250D">
            <w:pPr>
              <w:spacing w:after="0" w:line="240" w:lineRule="auto"/>
            </w:pPr>
            <w:r>
              <w:t>(</w:t>
            </w:r>
            <w:r>
              <w:t xml:space="preserve">Are you going </w:t>
            </w:r>
            <w:r w:rsidR="0024250D">
              <w:t>to research them</w:t>
            </w:r>
            <w:r>
              <w:t>,</w:t>
            </w:r>
            <w:r w:rsidR="0024250D">
              <w:t xml:space="preserve"> or </w:t>
            </w:r>
            <w:proofErr w:type="gramStart"/>
            <w:r w:rsidR="0024250D">
              <w:t>a</w:t>
            </w:r>
            <w:r>
              <w:t>ctually involve</w:t>
            </w:r>
            <w:proofErr w:type="gramEnd"/>
            <w:r>
              <w:t xml:space="preserve"> them in the project? Also</w:t>
            </w:r>
          </w:p>
          <w:p w:rsidR="00B73EC2" w:rsidRDefault="00B73EC2" w:rsidP="00B73EC2">
            <w:pPr>
              <w:spacing w:after="0" w:line="240" w:lineRule="auto"/>
            </w:pPr>
            <w:r>
              <w:t>discuss the communication to stakeholders during and/or at the end of the</w:t>
            </w:r>
          </w:p>
          <w:p w:rsidR="009B3334" w:rsidRPr="006604AE" w:rsidRDefault="00B73EC2" w:rsidP="00B73EC2">
            <w:r>
              <w:t>project.</w:t>
            </w:r>
            <w:r>
              <w:t>)</w:t>
            </w:r>
          </w:p>
        </w:tc>
        <w:tc>
          <w:tcPr>
            <w:tcW w:w="6520" w:type="dxa"/>
          </w:tcPr>
          <w:p w:rsidR="009B3334" w:rsidRDefault="009B3334" w:rsidP="00194620"/>
        </w:tc>
      </w:tr>
    </w:tbl>
    <w:p w:rsidR="00A91ECE" w:rsidRDefault="00A91ECE" w:rsidP="00A91ECE">
      <w:pPr>
        <w:pStyle w:val="Heading1"/>
        <w:rPr>
          <w:color w:val="002060"/>
        </w:rPr>
      </w:pPr>
      <w:r w:rsidRPr="00A91ECE">
        <w:rPr>
          <w:color w:val="002060"/>
        </w:rPr>
        <w:lastRenderedPageBreak/>
        <w:t xml:space="preserve">Step </w:t>
      </w:r>
      <w:r w:rsidRPr="00A91ECE">
        <w:rPr>
          <w:color w:val="002060"/>
        </w:rPr>
        <w:t>2</w:t>
      </w:r>
      <w:r w:rsidRPr="00A91ECE">
        <w:rPr>
          <w:color w:val="002060"/>
        </w:rPr>
        <w:t xml:space="preserve">: </w:t>
      </w:r>
      <w:r w:rsidRPr="00A91ECE">
        <w:rPr>
          <w:color w:val="002060"/>
        </w:rPr>
        <w:t xml:space="preserve">Indicate success </w:t>
      </w:r>
      <w:r>
        <w:rPr>
          <w:color w:val="002060"/>
        </w:rPr>
        <w:t>criteria.</w:t>
      </w:r>
      <w:r w:rsidR="00485220">
        <w:rPr>
          <w:color w:val="002060"/>
        </w:rPr>
        <w:br/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A91ECE" w:rsidTr="00194620">
        <w:tc>
          <w:tcPr>
            <w:tcW w:w="9781" w:type="dxa"/>
            <w:gridSpan w:val="2"/>
          </w:tcPr>
          <w:p w:rsidR="00A91ECE" w:rsidRDefault="0024250D" w:rsidP="00194620">
            <w:pPr>
              <w:pStyle w:val="Heading2"/>
            </w:pPr>
            <w:r>
              <w:t>Success criteria</w:t>
            </w:r>
          </w:p>
        </w:tc>
      </w:tr>
      <w:tr w:rsidR="00A91ECE" w:rsidTr="00194620">
        <w:trPr>
          <w:trHeight w:val="1272"/>
        </w:trPr>
        <w:tc>
          <w:tcPr>
            <w:tcW w:w="3261" w:type="dxa"/>
          </w:tcPr>
          <w:p w:rsidR="00A91ECE" w:rsidRDefault="00A91ECE" w:rsidP="00194620">
            <w:r>
              <w:t>By the end of PREMIUM, what would make you happy as a team to have accomplished?</w:t>
            </w:r>
          </w:p>
        </w:tc>
        <w:tc>
          <w:tcPr>
            <w:tcW w:w="6520" w:type="dxa"/>
          </w:tcPr>
          <w:p w:rsidR="00A91ECE" w:rsidRDefault="00A91ECE" w:rsidP="00194620"/>
        </w:tc>
      </w:tr>
      <w:tr w:rsidR="0024250D" w:rsidTr="00194620">
        <w:trPr>
          <w:trHeight w:val="1272"/>
        </w:trPr>
        <w:tc>
          <w:tcPr>
            <w:tcW w:w="3261" w:type="dxa"/>
          </w:tcPr>
          <w:p w:rsidR="0024250D" w:rsidRDefault="0024250D" w:rsidP="00194620">
            <w:r w:rsidRPr="0024250D">
              <w:t>By the end of PREMIUM, what does your client see as a successful</w:t>
            </w:r>
            <w:r>
              <w:t xml:space="preserve"> </w:t>
            </w:r>
            <w:proofErr w:type="gramStart"/>
            <w:r>
              <w:t>end result</w:t>
            </w:r>
            <w:proofErr w:type="gramEnd"/>
            <w:r w:rsidRPr="0024250D">
              <w:t>?</w:t>
            </w:r>
          </w:p>
        </w:tc>
        <w:tc>
          <w:tcPr>
            <w:tcW w:w="6520" w:type="dxa"/>
          </w:tcPr>
          <w:p w:rsidR="0024250D" w:rsidRDefault="0024250D" w:rsidP="00194620"/>
        </w:tc>
      </w:tr>
      <w:tr w:rsidR="0024250D" w:rsidTr="00194620">
        <w:trPr>
          <w:trHeight w:val="1272"/>
        </w:trPr>
        <w:tc>
          <w:tcPr>
            <w:tcW w:w="3261" w:type="dxa"/>
          </w:tcPr>
          <w:p w:rsidR="0024250D" w:rsidRDefault="0024250D" w:rsidP="0024250D">
            <w:r>
              <w:t>What are the quality standards of the client and the project team? How</w:t>
            </w:r>
            <w:r>
              <w:t xml:space="preserve"> </w:t>
            </w:r>
            <w:r>
              <w:t>will you check the quality during the project?</w:t>
            </w:r>
          </w:p>
        </w:tc>
        <w:tc>
          <w:tcPr>
            <w:tcW w:w="6520" w:type="dxa"/>
          </w:tcPr>
          <w:p w:rsidR="0024250D" w:rsidRDefault="0024250D" w:rsidP="00194620"/>
        </w:tc>
      </w:tr>
    </w:tbl>
    <w:p w:rsidR="009B3334" w:rsidRDefault="009B3334" w:rsidP="0024250D">
      <w:r>
        <w:br/>
      </w:r>
    </w:p>
    <w:p w:rsidR="009B3334" w:rsidRDefault="009B3334" w:rsidP="009B3334">
      <w:pPr>
        <w:pStyle w:val="Heading1"/>
        <w:rPr>
          <w:color w:val="002060"/>
        </w:rPr>
      </w:pPr>
      <w:r w:rsidRPr="00A91ECE">
        <w:rPr>
          <w:color w:val="002060"/>
        </w:rPr>
        <w:t xml:space="preserve">Step </w:t>
      </w:r>
      <w:r>
        <w:rPr>
          <w:color w:val="002060"/>
        </w:rPr>
        <w:t>3</w:t>
      </w:r>
      <w:r w:rsidRPr="00A91ECE">
        <w:rPr>
          <w:color w:val="002060"/>
        </w:rPr>
        <w:t xml:space="preserve">: </w:t>
      </w:r>
      <w:r>
        <w:rPr>
          <w:color w:val="002060"/>
        </w:rPr>
        <w:t>Indicate potential risks</w:t>
      </w:r>
      <w:r w:rsidR="00485220">
        <w:rPr>
          <w:color w:val="002060"/>
        </w:rPr>
        <w:br/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3261"/>
        <w:gridCol w:w="6520"/>
      </w:tblGrid>
      <w:tr w:rsidR="009B3334" w:rsidTr="00194620">
        <w:tc>
          <w:tcPr>
            <w:tcW w:w="9781" w:type="dxa"/>
            <w:gridSpan w:val="2"/>
          </w:tcPr>
          <w:p w:rsidR="009B3334" w:rsidRDefault="009B3334" w:rsidP="00194620">
            <w:pPr>
              <w:pStyle w:val="Heading2"/>
            </w:pPr>
            <w:r w:rsidRPr="009B3334">
              <w:t>Identify the project’s risks</w:t>
            </w:r>
          </w:p>
        </w:tc>
      </w:tr>
      <w:tr w:rsidR="009B3334" w:rsidTr="00194620">
        <w:trPr>
          <w:trHeight w:val="1272"/>
        </w:trPr>
        <w:tc>
          <w:tcPr>
            <w:tcW w:w="3261" w:type="dxa"/>
          </w:tcPr>
          <w:p w:rsidR="009B3334" w:rsidRDefault="00B73EC2" w:rsidP="00194620">
            <w:r w:rsidRPr="00B73EC2">
              <w:t>What risks are involved in achieving the desired results?</w:t>
            </w:r>
          </w:p>
        </w:tc>
        <w:tc>
          <w:tcPr>
            <w:tcW w:w="6520" w:type="dxa"/>
          </w:tcPr>
          <w:p w:rsidR="009B3334" w:rsidRDefault="009B3334" w:rsidP="00194620"/>
        </w:tc>
      </w:tr>
      <w:tr w:rsidR="009B3334" w:rsidTr="00194620">
        <w:trPr>
          <w:trHeight w:val="1272"/>
        </w:trPr>
        <w:tc>
          <w:tcPr>
            <w:tcW w:w="3261" w:type="dxa"/>
          </w:tcPr>
          <w:p w:rsidR="009B3334" w:rsidRPr="009B3334" w:rsidRDefault="00B73EC2" w:rsidP="00194620">
            <w:r w:rsidRPr="00B73EC2">
              <w:t>Which are the most important and have the highest priority, and which the lowest?</w:t>
            </w:r>
          </w:p>
        </w:tc>
        <w:tc>
          <w:tcPr>
            <w:tcW w:w="6520" w:type="dxa"/>
          </w:tcPr>
          <w:p w:rsidR="009B3334" w:rsidRDefault="009B3334" w:rsidP="00194620"/>
        </w:tc>
      </w:tr>
      <w:tr w:rsidR="009B3334" w:rsidTr="00194620">
        <w:trPr>
          <w:trHeight w:val="1272"/>
        </w:trPr>
        <w:tc>
          <w:tcPr>
            <w:tcW w:w="3261" w:type="dxa"/>
          </w:tcPr>
          <w:p w:rsidR="009B3334" w:rsidRDefault="00B73EC2" w:rsidP="009B3334">
            <w:r w:rsidRPr="00B73EC2">
              <w:t>What measures will be taken?</w:t>
            </w:r>
          </w:p>
          <w:p w:rsidR="0024250D" w:rsidRDefault="0024250D" w:rsidP="0024250D"/>
        </w:tc>
        <w:tc>
          <w:tcPr>
            <w:tcW w:w="6520" w:type="dxa"/>
          </w:tcPr>
          <w:p w:rsidR="009B3334" w:rsidRDefault="009B3334" w:rsidP="00194620"/>
        </w:tc>
      </w:tr>
    </w:tbl>
    <w:p w:rsidR="00A91ECE" w:rsidRDefault="00A91ECE" w:rsidP="00A91ECE">
      <w:pPr>
        <w:pStyle w:val="Heading1"/>
      </w:pPr>
      <w:r>
        <w:br w:type="page"/>
      </w:r>
    </w:p>
    <w:p w:rsidR="006604AE" w:rsidRDefault="00485220" w:rsidP="00485220">
      <w:pPr>
        <w:pStyle w:val="Heading1"/>
        <w:rPr>
          <w:color w:val="002060"/>
        </w:rPr>
      </w:pPr>
      <w:r w:rsidRPr="00485220">
        <w:rPr>
          <w:color w:val="002060"/>
        </w:rPr>
        <w:lastRenderedPageBreak/>
        <w:t xml:space="preserve">Step </w:t>
      </w:r>
      <w:r w:rsidRPr="00485220">
        <w:rPr>
          <w:color w:val="002060"/>
        </w:rPr>
        <w:t>4</w:t>
      </w:r>
      <w:r w:rsidRPr="00485220">
        <w:rPr>
          <w:color w:val="002060"/>
        </w:rPr>
        <w:t xml:space="preserve">: </w:t>
      </w:r>
      <w:r w:rsidRPr="00485220">
        <w:rPr>
          <w:color w:val="002060"/>
        </w:rPr>
        <w:t>Timeline</w:t>
      </w:r>
    </w:p>
    <w:p w:rsidR="00485220" w:rsidRPr="00485220" w:rsidRDefault="00485220" w:rsidP="00485220"/>
    <w:p w:rsidR="006604AE" w:rsidRPr="00A61028" w:rsidRDefault="00485220" w:rsidP="00A61028"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-1489710</wp:posOffset>
            </wp:positionH>
            <wp:positionV relativeFrom="paragraph">
              <wp:posOffset>1147445</wp:posOffset>
            </wp:positionV>
            <wp:extent cx="8521065" cy="5752465"/>
            <wp:effectExtent l="0" t="6350" r="6985" b="6985"/>
            <wp:wrapNone/>
            <wp:docPr id="6" name="Picture 6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white paper with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21065" cy="575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04AE" w:rsidRPr="00A6102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04AE" w:rsidRDefault="006604AE" w:rsidP="006604AE">
      <w:pPr>
        <w:spacing w:after="0" w:line="240" w:lineRule="auto"/>
      </w:pPr>
      <w:r>
        <w:separator/>
      </w:r>
    </w:p>
  </w:endnote>
  <w:endnote w:type="continuationSeparator" w:id="0">
    <w:p w:rsidR="006604AE" w:rsidRDefault="006604AE" w:rsidP="0066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04AE" w:rsidRDefault="006604AE" w:rsidP="006604AE">
      <w:pPr>
        <w:spacing w:after="0" w:line="240" w:lineRule="auto"/>
      </w:pPr>
      <w:r>
        <w:separator/>
      </w:r>
    </w:p>
  </w:footnote>
  <w:footnote w:type="continuationSeparator" w:id="0">
    <w:p w:rsidR="006604AE" w:rsidRDefault="006604AE" w:rsidP="0066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04AE" w:rsidRDefault="006604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4274350</wp:posOffset>
          </wp:positionH>
          <wp:positionV relativeFrom="paragraph">
            <wp:posOffset>-354330</wp:posOffset>
          </wp:positionV>
          <wp:extent cx="2322039" cy="723900"/>
          <wp:effectExtent l="0" t="0" r="2540" b="0"/>
          <wp:wrapNone/>
          <wp:docPr id="1" name="Picture 1" descr="A logo with a red and blue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red and blue tri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334" cy="726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90E"/>
    <w:multiLevelType w:val="hybridMultilevel"/>
    <w:tmpl w:val="8108B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1F1"/>
    <w:multiLevelType w:val="hybridMultilevel"/>
    <w:tmpl w:val="0A46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629578">
    <w:abstractNumId w:val="1"/>
  </w:num>
  <w:num w:numId="2" w16cid:durableId="192029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30"/>
    <w:rsid w:val="001A509D"/>
    <w:rsid w:val="0024250D"/>
    <w:rsid w:val="00441867"/>
    <w:rsid w:val="00485220"/>
    <w:rsid w:val="006604AE"/>
    <w:rsid w:val="009B3334"/>
    <w:rsid w:val="009B72E1"/>
    <w:rsid w:val="00A61028"/>
    <w:rsid w:val="00A91ECE"/>
    <w:rsid w:val="00B73EC2"/>
    <w:rsid w:val="00C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316C6F"/>
  <w15:chartTrackingRefBased/>
  <w15:docId w15:val="{0A941641-B863-426A-AF3C-0705AF6F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1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610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02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A61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604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4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4AE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91E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B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Crombach</dc:creator>
  <cp:keywords/>
  <dc:description/>
  <cp:lastModifiedBy>Fabienne Crombach</cp:lastModifiedBy>
  <cp:revision>3</cp:revision>
  <dcterms:created xsi:type="dcterms:W3CDTF">2024-09-04T06:15:00Z</dcterms:created>
  <dcterms:modified xsi:type="dcterms:W3CDTF">2024-09-04T07:04:00Z</dcterms:modified>
</cp:coreProperties>
</file>