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6" w:rsidRPr="00964A7A" w:rsidRDefault="00696336" w:rsidP="00696336">
      <w:pPr>
        <w:pStyle w:val="Title"/>
        <w:rPr>
          <w:sz w:val="44"/>
          <w:lang w:val="en-GB"/>
        </w:rPr>
      </w:pPr>
      <w:r w:rsidRPr="00964A7A">
        <w:rPr>
          <w:noProof/>
          <w:sz w:val="44"/>
        </w:rPr>
        <w:drawing>
          <wp:anchor distT="0" distB="0" distL="114300" distR="114300" simplePos="0" relativeHeight="251662336" behindDoc="1" locked="0" layoutInCell="1" allowOverlap="1" wp14:anchorId="5732DBD7" wp14:editId="55289B53">
            <wp:simplePos x="0" y="0"/>
            <wp:positionH relativeFrom="column">
              <wp:posOffset>6083300</wp:posOffset>
            </wp:positionH>
            <wp:positionV relativeFrom="paragraph">
              <wp:posOffset>0</wp:posOffset>
            </wp:positionV>
            <wp:extent cx="796925" cy="447675"/>
            <wp:effectExtent l="0" t="0" r="3175" b="9525"/>
            <wp:wrapThrough wrapText="bothSides">
              <wp:wrapPolygon edited="0">
                <wp:start x="0" y="0"/>
                <wp:lineTo x="0" y="21140"/>
                <wp:lineTo x="21170" y="21140"/>
                <wp:lineTo x="2117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UM_STAM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A7A">
        <w:rPr>
          <w:sz w:val="44"/>
          <w:lang w:val="en-GB"/>
        </w:rPr>
        <w:t>Self-assessment form on reflective practices</w:t>
      </w:r>
    </w:p>
    <w:p w:rsidR="00696336" w:rsidRPr="007F2F18" w:rsidRDefault="00696336" w:rsidP="00696336">
      <w:pPr>
        <w:rPr>
          <w:rFonts w:asciiTheme="majorHAnsi" w:hAnsiTheme="majorHAnsi"/>
          <w:lang w:val="en-GB"/>
        </w:rPr>
      </w:pPr>
    </w:p>
    <w:p w:rsidR="00696336" w:rsidRPr="007F2F18" w:rsidRDefault="00696336" w:rsidP="00696336">
      <w:pPr>
        <w:jc w:val="both"/>
        <w:rPr>
          <w:rFonts w:asciiTheme="majorHAnsi" w:hAnsiTheme="majorHAnsi"/>
          <w:lang w:val="en-GB"/>
        </w:rPr>
      </w:pPr>
      <w:r w:rsidRPr="007F2F18">
        <w:rPr>
          <w:rFonts w:asciiTheme="majorHAnsi" w:hAnsiTheme="majorHAnsi"/>
          <w:lang w:val="en-GB"/>
        </w:rPr>
        <w:t xml:space="preserve">Please, fill out this form individually and send it to your </w:t>
      </w:r>
      <w:r w:rsidR="00406116">
        <w:rPr>
          <w:rFonts w:asciiTheme="majorHAnsi" w:hAnsiTheme="majorHAnsi"/>
          <w:lang w:val="en-GB"/>
        </w:rPr>
        <w:t>Supervisor</w:t>
      </w:r>
      <w:r w:rsidRPr="007F2F18">
        <w:rPr>
          <w:rFonts w:asciiTheme="majorHAnsi" w:hAnsiTheme="majorHAnsi"/>
          <w:lang w:val="en-GB"/>
        </w:rPr>
        <w:t xml:space="preserve"> before the </w:t>
      </w:r>
      <w:r w:rsidR="00406116">
        <w:rPr>
          <w:rFonts w:asciiTheme="majorHAnsi" w:hAnsiTheme="majorHAnsi"/>
          <w:lang w:val="en-GB"/>
        </w:rPr>
        <w:t>Midterm Feedback Session.</w:t>
      </w:r>
    </w:p>
    <w:p w:rsidR="00696336" w:rsidRPr="007F2F18" w:rsidRDefault="00696336" w:rsidP="00696336">
      <w:pPr>
        <w:jc w:val="both"/>
        <w:rPr>
          <w:rFonts w:asciiTheme="majorHAnsi" w:hAnsiTheme="majorHAnsi"/>
          <w:lang w:val="en-GB"/>
        </w:rPr>
      </w:pPr>
      <w:r w:rsidRPr="007F2F18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76CF4BF4" wp14:editId="09A1CE33">
            <wp:simplePos x="0" y="0"/>
            <wp:positionH relativeFrom="column">
              <wp:posOffset>-996950</wp:posOffset>
            </wp:positionH>
            <wp:positionV relativeFrom="paragraph">
              <wp:posOffset>539750</wp:posOffset>
            </wp:positionV>
            <wp:extent cx="8034655" cy="501967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b's m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65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18">
        <w:rPr>
          <w:rFonts w:asciiTheme="majorHAnsi" w:hAnsiTheme="majorHAnsi"/>
          <w:lang w:val="en-GB"/>
        </w:rPr>
        <w:t xml:space="preserve">This form </w:t>
      </w:r>
      <w:proofErr w:type="gramStart"/>
      <w:r w:rsidRPr="007F2F18">
        <w:rPr>
          <w:rFonts w:asciiTheme="majorHAnsi" w:hAnsiTheme="majorHAnsi"/>
          <w:lang w:val="en-GB"/>
        </w:rPr>
        <w:t>is based</w:t>
      </w:r>
      <w:proofErr w:type="gramEnd"/>
      <w:r w:rsidRPr="007F2F18">
        <w:rPr>
          <w:rFonts w:asciiTheme="majorHAnsi" w:hAnsiTheme="majorHAnsi"/>
          <w:lang w:val="en-GB"/>
        </w:rPr>
        <w:t xml:space="preserve"> on Gibb’s reflective cycle to help you explore and analyse the practices you perform: </w:t>
      </w:r>
    </w:p>
    <w:p w:rsidR="00696336" w:rsidRPr="007F2F18" w:rsidRDefault="00696336" w:rsidP="00696336">
      <w:pPr>
        <w:rPr>
          <w:rFonts w:asciiTheme="majorHAnsi" w:hAnsiTheme="majorHAnsi"/>
          <w:lang w:val="en-GB"/>
        </w:rPr>
      </w:pPr>
      <w:r w:rsidRPr="007F2F18">
        <w:rPr>
          <w:rFonts w:asciiTheme="majorHAnsi" w:hAnsiTheme="majorHAnsi"/>
          <w:lang w:val="en-GB"/>
        </w:rPr>
        <w:br w:type="page"/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3470"/>
        <w:gridCol w:w="3428"/>
        <w:gridCol w:w="3427"/>
      </w:tblGrid>
      <w:tr w:rsidR="00696336" w:rsidRPr="007F2F18" w:rsidTr="005F39E7">
        <w:trPr>
          <w:trHeight w:val="269"/>
        </w:trPr>
        <w:tc>
          <w:tcPr>
            <w:tcW w:w="3470" w:type="dxa"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b/>
                <w:lang w:val="en-GB"/>
              </w:rPr>
              <w:t>Individual part</w:t>
            </w: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b/>
                <w:lang w:val="en-GB"/>
              </w:rPr>
              <w:t>Team part</w:t>
            </w:r>
          </w:p>
        </w:tc>
      </w:tr>
      <w:tr w:rsidR="00696336" w:rsidRPr="007F2F18" w:rsidTr="005F39E7">
        <w:trPr>
          <w:trHeight w:val="1474"/>
        </w:trPr>
        <w:tc>
          <w:tcPr>
            <w:tcW w:w="3470" w:type="dxa"/>
            <w:vMerge w:val="restart"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3120" behindDoc="1" locked="0" layoutInCell="1" allowOverlap="1" wp14:anchorId="1F702610" wp14:editId="2C70FBB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1118235</wp:posOffset>
                  </wp:positionV>
                  <wp:extent cx="2044065" cy="1292225"/>
                  <wp:effectExtent l="0" t="0" r="0" b="0"/>
                  <wp:wrapThrough wrapText="bothSides">
                    <wp:wrapPolygon edited="0">
                      <wp:start x="9663" y="3184"/>
                      <wp:lineTo x="6240" y="8279"/>
                      <wp:lineTo x="6240" y="10190"/>
                      <wp:lineTo x="6442" y="14011"/>
                      <wp:lineTo x="9059" y="16877"/>
                      <wp:lineTo x="9461" y="17514"/>
                      <wp:lineTo x="10870" y="17514"/>
                      <wp:lineTo x="11676" y="16877"/>
                      <wp:lineTo x="13689" y="14648"/>
                      <wp:lineTo x="14293" y="8598"/>
                      <wp:lineTo x="11273" y="3184"/>
                      <wp:lineTo x="9663" y="3184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b's -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065" cy="129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2F18">
              <w:rPr>
                <w:rFonts w:asciiTheme="majorHAnsi" w:hAnsiTheme="majorHAnsi"/>
                <w:b/>
                <w:lang w:val="en-GB"/>
              </w:rPr>
              <w:t>Description</w:t>
            </w:r>
          </w:p>
        </w:tc>
        <w:tc>
          <w:tcPr>
            <w:tcW w:w="6855" w:type="dxa"/>
            <w:gridSpan w:val="2"/>
          </w:tcPr>
          <w:p w:rsidR="00964A7A" w:rsidRPr="00964A7A" w:rsidRDefault="00964A7A" w:rsidP="00964A7A">
            <w:pPr>
              <w:jc w:val="both"/>
              <w:rPr>
                <w:rFonts w:asciiTheme="majorHAnsi" w:hAnsiTheme="majorHAnsi"/>
                <w:lang w:val="en-GB"/>
              </w:rPr>
            </w:pPr>
            <w:r w:rsidRPr="00964A7A">
              <w:rPr>
                <w:rFonts w:asciiTheme="majorHAnsi" w:hAnsiTheme="majorHAnsi"/>
                <w:lang w:val="en-GB"/>
              </w:rPr>
              <w:t xml:space="preserve">What have you done so far? What happened with your </w:t>
            </w:r>
            <w:r w:rsidR="00406116">
              <w:rPr>
                <w:rFonts w:asciiTheme="majorHAnsi" w:hAnsiTheme="majorHAnsi"/>
                <w:lang w:val="en-GB"/>
              </w:rPr>
              <w:t xml:space="preserve">Challenge </w:t>
            </w:r>
            <w:r w:rsidRPr="00964A7A">
              <w:rPr>
                <w:rFonts w:asciiTheme="majorHAnsi" w:hAnsiTheme="majorHAnsi"/>
                <w:lang w:val="en-GB"/>
              </w:rPr>
              <w:t>within the first half of the programme?</w:t>
            </w:r>
          </w:p>
          <w:p w:rsidR="00964A7A" w:rsidRPr="00964A7A" w:rsidRDefault="00964A7A" w:rsidP="00964A7A">
            <w:pPr>
              <w:jc w:val="both"/>
              <w:rPr>
                <w:rFonts w:asciiTheme="majorHAnsi" w:hAnsiTheme="majorHAnsi"/>
                <w:lang w:val="en-GB"/>
              </w:rPr>
            </w:pPr>
          </w:p>
          <w:p w:rsidR="00696336" w:rsidRPr="007F2F18" w:rsidRDefault="00696336" w:rsidP="00964A7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696336" w:rsidRPr="007F2F18" w:rsidTr="005F39E7">
        <w:trPr>
          <w:trHeight w:val="2974"/>
        </w:trPr>
        <w:tc>
          <w:tcPr>
            <w:tcW w:w="3470" w:type="dxa"/>
            <w:vMerge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6855" w:type="dxa"/>
            <w:gridSpan w:val="2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696336" w:rsidRPr="007F2F18" w:rsidTr="005F39E7">
        <w:trPr>
          <w:trHeight w:val="1474"/>
        </w:trPr>
        <w:tc>
          <w:tcPr>
            <w:tcW w:w="3470" w:type="dxa"/>
            <w:vMerge w:val="restart"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b/>
                <w:lang w:val="en-GB"/>
              </w:rPr>
              <w:t>Feelings</w:t>
            </w:r>
          </w:p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4144" behindDoc="1" locked="0" layoutInCell="1" allowOverlap="1" wp14:anchorId="05769041" wp14:editId="3088B42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383540</wp:posOffset>
                  </wp:positionV>
                  <wp:extent cx="2066290" cy="1290955"/>
                  <wp:effectExtent l="0" t="0" r="0" b="0"/>
                  <wp:wrapThrough wrapText="bothSides">
                    <wp:wrapPolygon edited="0">
                      <wp:start x="9360" y="4781"/>
                      <wp:lineTo x="7567" y="6056"/>
                      <wp:lineTo x="6372" y="8287"/>
                      <wp:lineTo x="6173" y="11793"/>
                      <wp:lineTo x="6970" y="14343"/>
                      <wp:lineTo x="8165" y="15618"/>
                      <wp:lineTo x="8762" y="16893"/>
                      <wp:lineTo x="9360" y="17531"/>
                      <wp:lineTo x="10754" y="17531"/>
                      <wp:lineTo x="12944" y="15618"/>
                      <wp:lineTo x="14736" y="10518"/>
                      <wp:lineTo x="15334" y="8606"/>
                      <wp:lineTo x="14935" y="6375"/>
                      <wp:lineTo x="13741" y="4781"/>
                      <wp:lineTo x="9360" y="4781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b's -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8" w:type="dxa"/>
          </w:tcPr>
          <w:p w:rsidR="00696336" w:rsidRPr="007F2F18" w:rsidRDefault="00696336" w:rsidP="00406116">
            <w:pPr>
              <w:jc w:val="both"/>
              <w:rPr>
                <w:rFonts w:asciiTheme="majorHAnsi" w:hAnsiTheme="majorHAnsi"/>
                <w:lang w:val="en-GB"/>
              </w:rPr>
            </w:pPr>
            <w:r w:rsidRPr="007F2F18">
              <w:rPr>
                <w:rFonts w:asciiTheme="majorHAnsi" w:hAnsiTheme="majorHAnsi"/>
                <w:lang w:val="en-GB"/>
              </w:rPr>
              <w:t xml:space="preserve">How do you feel about the </w:t>
            </w:r>
            <w:r w:rsidR="00406116">
              <w:rPr>
                <w:rFonts w:asciiTheme="majorHAnsi" w:hAnsiTheme="majorHAnsi"/>
                <w:lang w:val="en-GB"/>
              </w:rPr>
              <w:t>Challenge</w:t>
            </w:r>
            <w:r w:rsidRPr="007F2F18">
              <w:rPr>
                <w:rFonts w:asciiTheme="majorHAnsi" w:hAnsiTheme="majorHAnsi"/>
                <w:lang w:val="en-GB"/>
              </w:rPr>
              <w:t xml:space="preserve"> overall? About your performa</w:t>
            </w:r>
            <w:r w:rsidR="00406116">
              <w:rPr>
                <w:rFonts w:asciiTheme="majorHAnsi" w:hAnsiTheme="majorHAnsi"/>
                <w:lang w:val="en-GB"/>
              </w:rPr>
              <w:t>nce, contribution to the research</w:t>
            </w:r>
            <w:r w:rsidRPr="007F2F18">
              <w:rPr>
                <w:rFonts w:asciiTheme="majorHAnsi" w:hAnsiTheme="majorHAnsi"/>
                <w:lang w:val="en-GB"/>
              </w:rPr>
              <w:t xml:space="preserve"> etc.?</w:t>
            </w:r>
          </w:p>
        </w:tc>
        <w:tc>
          <w:tcPr>
            <w:tcW w:w="3427" w:type="dxa"/>
          </w:tcPr>
          <w:p w:rsidR="00696336" w:rsidRPr="007F2F18" w:rsidRDefault="00696336" w:rsidP="00406116">
            <w:pPr>
              <w:jc w:val="both"/>
              <w:rPr>
                <w:rFonts w:asciiTheme="majorHAnsi" w:hAnsiTheme="majorHAnsi"/>
                <w:lang w:val="en-GB"/>
              </w:rPr>
            </w:pPr>
            <w:r w:rsidRPr="007F2F18">
              <w:rPr>
                <w:rFonts w:asciiTheme="majorHAnsi" w:hAnsiTheme="majorHAnsi"/>
                <w:lang w:val="en-GB"/>
              </w:rPr>
              <w:t xml:space="preserve">How do you feel about the team performance and the development of the </w:t>
            </w:r>
            <w:r w:rsidR="00406116">
              <w:rPr>
                <w:rFonts w:asciiTheme="majorHAnsi" w:hAnsiTheme="majorHAnsi"/>
                <w:lang w:val="en-GB"/>
              </w:rPr>
              <w:t>Challenge</w:t>
            </w:r>
            <w:r w:rsidRPr="007F2F18">
              <w:rPr>
                <w:rFonts w:asciiTheme="majorHAnsi" w:hAnsiTheme="majorHAnsi"/>
                <w:lang w:val="en-GB"/>
              </w:rPr>
              <w:t xml:space="preserve"> from the team’s perspective?</w:t>
            </w:r>
          </w:p>
        </w:tc>
      </w:tr>
      <w:tr w:rsidR="00696336" w:rsidRPr="007F2F18" w:rsidTr="005F39E7">
        <w:trPr>
          <w:trHeight w:val="2976"/>
        </w:trPr>
        <w:tc>
          <w:tcPr>
            <w:tcW w:w="3470" w:type="dxa"/>
            <w:vMerge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696336" w:rsidRPr="007F2F18" w:rsidTr="005F39E7">
        <w:trPr>
          <w:trHeight w:val="1474"/>
        </w:trPr>
        <w:tc>
          <w:tcPr>
            <w:tcW w:w="3470" w:type="dxa"/>
            <w:vMerge w:val="restart"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b/>
                <w:lang w:val="en-GB"/>
              </w:rPr>
              <w:t>Evaluation</w:t>
            </w:r>
          </w:p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55168" behindDoc="1" locked="0" layoutInCell="1" allowOverlap="1" wp14:anchorId="07731768" wp14:editId="655593D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184785</wp:posOffset>
                  </wp:positionV>
                  <wp:extent cx="2066290" cy="1290955"/>
                  <wp:effectExtent l="0" t="0" r="0" b="0"/>
                  <wp:wrapThrough wrapText="bothSides">
                    <wp:wrapPolygon edited="0">
                      <wp:start x="9360" y="4781"/>
                      <wp:lineTo x="7567" y="6056"/>
                      <wp:lineTo x="6372" y="8287"/>
                      <wp:lineTo x="6173" y="11793"/>
                      <wp:lineTo x="6970" y="14343"/>
                      <wp:lineTo x="8165" y="15618"/>
                      <wp:lineTo x="8762" y="16893"/>
                      <wp:lineTo x="9360" y="17531"/>
                      <wp:lineTo x="13541" y="17531"/>
                      <wp:lineTo x="13741" y="16893"/>
                      <wp:lineTo x="14935" y="15618"/>
                      <wp:lineTo x="14338" y="9881"/>
                      <wp:lineTo x="13342" y="7012"/>
                      <wp:lineTo x="12148" y="4781"/>
                      <wp:lineTo x="9360" y="4781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b's - 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  <w:r w:rsidRPr="007F2F18">
              <w:rPr>
                <w:rFonts w:asciiTheme="majorHAnsi" w:hAnsiTheme="majorHAnsi"/>
                <w:lang w:val="en-GB"/>
              </w:rPr>
              <w:t>Which parts of the individual work have gone well and which have not?</w:t>
            </w: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  <w:r w:rsidRPr="007F2F18">
              <w:rPr>
                <w:rFonts w:asciiTheme="majorHAnsi" w:hAnsiTheme="majorHAnsi"/>
                <w:lang w:val="en-GB"/>
              </w:rPr>
              <w:t>Which parts of the group work have gone well and which have not?</w:t>
            </w:r>
          </w:p>
        </w:tc>
      </w:tr>
      <w:tr w:rsidR="00696336" w:rsidRPr="007F2F18" w:rsidTr="005F39E7">
        <w:trPr>
          <w:trHeight w:val="2976"/>
        </w:trPr>
        <w:tc>
          <w:tcPr>
            <w:tcW w:w="3470" w:type="dxa"/>
            <w:vMerge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696336" w:rsidRPr="007F2F18" w:rsidTr="005F39E7">
        <w:trPr>
          <w:trHeight w:val="1474"/>
        </w:trPr>
        <w:tc>
          <w:tcPr>
            <w:tcW w:w="3470" w:type="dxa"/>
            <w:vMerge w:val="restart"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56192" behindDoc="1" locked="0" layoutInCell="1" allowOverlap="1" wp14:anchorId="1F15C5F9" wp14:editId="2158A8A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1278890</wp:posOffset>
                  </wp:positionV>
                  <wp:extent cx="2066290" cy="1290955"/>
                  <wp:effectExtent l="0" t="0" r="0" b="0"/>
                  <wp:wrapThrough wrapText="bothSides">
                    <wp:wrapPolygon edited="0">
                      <wp:start x="9360" y="4781"/>
                      <wp:lineTo x="7567" y="6056"/>
                      <wp:lineTo x="6372" y="8287"/>
                      <wp:lineTo x="6173" y="11793"/>
                      <wp:lineTo x="6771" y="14025"/>
                      <wp:lineTo x="7567" y="15618"/>
                      <wp:lineTo x="8563" y="18487"/>
                      <wp:lineTo x="8961" y="19124"/>
                      <wp:lineTo x="10554" y="19124"/>
                      <wp:lineTo x="10754" y="18487"/>
                      <wp:lineTo x="13143" y="15618"/>
                      <wp:lineTo x="14139" y="12112"/>
                      <wp:lineTo x="14338" y="9881"/>
                      <wp:lineTo x="13342" y="7012"/>
                      <wp:lineTo x="12148" y="4781"/>
                      <wp:lineTo x="9360" y="4781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b's -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2F18">
              <w:rPr>
                <w:rFonts w:asciiTheme="majorHAnsi" w:hAnsiTheme="majorHAnsi"/>
                <w:b/>
                <w:lang w:val="en-GB"/>
              </w:rPr>
              <w:t>Analysis</w:t>
            </w: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  <w:r w:rsidRPr="007F2F18">
              <w:rPr>
                <w:rFonts w:asciiTheme="majorHAnsi" w:hAnsiTheme="majorHAnsi"/>
                <w:lang w:val="en-GB"/>
              </w:rPr>
              <w:t>What analysis have you done based on your evaluation? Which parts went well, which parts didn’t and why?</w:t>
            </w: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  <w:r w:rsidRPr="007F2F18">
              <w:rPr>
                <w:rFonts w:asciiTheme="majorHAnsi" w:hAnsiTheme="majorHAnsi"/>
                <w:lang w:val="en-GB"/>
              </w:rPr>
              <w:t>What analysis have you done based on your evaluation? Which parts went well, which parts didn’t and why?</w:t>
            </w:r>
          </w:p>
        </w:tc>
      </w:tr>
      <w:tr w:rsidR="00696336" w:rsidRPr="007F2F18" w:rsidTr="005F39E7">
        <w:trPr>
          <w:trHeight w:val="2976"/>
        </w:trPr>
        <w:tc>
          <w:tcPr>
            <w:tcW w:w="3470" w:type="dxa"/>
            <w:vMerge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696336" w:rsidRPr="007F2F18" w:rsidTr="005F39E7">
        <w:trPr>
          <w:trHeight w:val="1474"/>
        </w:trPr>
        <w:tc>
          <w:tcPr>
            <w:tcW w:w="3470" w:type="dxa"/>
            <w:vMerge w:val="restart"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57216" behindDoc="1" locked="0" layoutInCell="1" allowOverlap="1" wp14:anchorId="614A647B" wp14:editId="7DFDB8C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1136650</wp:posOffset>
                  </wp:positionV>
                  <wp:extent cx="2066290" cy="1290955"/>
                  <wp:effectExtent l="0" t="0" r="0" b="0"/>
                  <wp:wrapThrough wrapText="bothSides">
                    <wp:wrapPolygon edited="0">
                      <wp:start x="9360" y="4781"/>
                      <wp:lineTo x="7567" y="6056"/>
                      <wp:lineTo x="6173" y="8287"/>
                      <wp:lineTo x="6173" y="10518"/>
                      <wp:lineTo x="5178" y="12112"/>
                      <wp:lineTo x="5178" y="13387"/>
                      <wp:lineTo x="5775" y="15937"/>
                      <wp:lineTo x="9360" y="17531"/>
                      <wp:lineTo x="10754" y="17531"/>
                      <wp:lineTo x="11152" y="16893"/>
                      <wp:lineTo x="13143" y="15618"/>
                      <wp:lineTo x="14139" y="12112"/>
                      <wp:lineTo x="14338" y="9881"/>
                      <wp:lineTo x="13342" y="7012"/>
                      <wp:lineTo x="12148" y="4781"/>
                      <wp:lineTo x="9360" y="4781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b's - 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2F18">
              <w:rPr>
                <w:rFonts w:asciiTheme="majorHAnsi" w:hAnsiTheme="majorHAnsi"/>
                <w:b/>
                <w:lang w:val="en-GB"/>
              </w:rPr>
              <w:t>Conclusion</w:t>
            </w: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  <w:r w:rsidRPr="007F2F18">
              <w:rPr>
                <w:rFonts w:asciiTheme="majorHAnsi" w:hAnsiTheme="majorHAnsi"/>
                <w:lang w:val="en-GB"/>
              </w:rPr>
              <w:t>What could you have done in order to prevent certain matters?</w:t>
            </w:r>
            <w:r w:rsidRPr="007F2F18">
              <w:rPr>
                <w:rFonts w:asciiTheme="majorHAnsi" w:hAnsiTheme="majorHAnsi"/>
                <w:lang w:val="en-GB"/>
              </w:rPr>
              <w:br/>
            </w: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  <w:r w:rsidRPr="007F2F18">
              <w:rPr>
                <w:rFonts w:asciiTheme="majorHAnsi" w:hAnsiTheme="majorHAnsi"/>
                <w:lang w:val="en-GB"/>
              </w:rPr>
              <w:t>What could have been done by your team in order to prevent certain matters?</w:t>
            </w:r>
          </w:p>
        </w:tc>
      </w:tr>
      <w:tr w:rsidR="00696336" w:rsidRPr="007F2F18" w:rsidTr="005F39E7">
        <w:trPr>
          <w:trHeight w:val="2976"/>
        </w:trPr>
        <w:tc>
          <w:tcPr>
            <w:tcW w:w="3470" w:type="dxa"/>
            <w:vMerge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964A7A" w:rsidRPr="007F2F18" w:rsidTr="005F39E7">
        <w:trPr>
          <w:trHeight w:val="1474"/>
        </w:trPr>
        <w:tc>
          <w:tcPr>
            <w:tcW w:w="3470" w:type="dxa"/>
            <w:vMerge w:val="restart"/>
          </w:tcPr>
          <w:p w:rsidR="00964A7A" w:rsidRPr="007F2F18" w:rsidRDefault="00964A7A" w:rsidP="00964A7A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7F2F1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7ACA005E" wp14:editId="327D128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1255395</wp:posOffset>
                  </wp:positionV>
                  <wp:extent cx="2066290" cy="1290955"/>
                  <wp:effectExtent l="0" t="0" r="0" b="0"/>
                  <wp:wrapThrough wrapText="bothSides">
                    <wp:wrapPolygon edited="0">
                      <wp:start x="6372" y="4462"/>
                      <wp:lineTo x="5377" y="6694"/>
                      <wp:lineTo x="5377" y="7969"/>
                      <wp:lineTo x="5974" y="12112"/>
                      <wp:lineTo x="7368" y="15300"/>
                      <wp:lineTo x="8165" y="15937"/>
                      <wp:lineTo x="9360" y="17531"/>
                      <wp:lineTo x="10754" y="17531"/>
                      <wp:lineTo x="12944" y="15937"/>
                      <wp:lineTo x="14338" y="11156"/>
                      <wp:lineTo x="14537" y="7650"/>
                      <wp:lineTo x="11749" y="5100"/>
                      <wp:lineTo x="8364" y="4462"/>
                      <wp:lineTo x="6372" y="4462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b's - 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2F18">
              <w:rPr>
                <w:rFonts w:asciiTheme="majorHAnsi" w:hAnsiTheme="majorHAnsi"/>
                <w:b/>
                <w:lang w:val="en-GB"/>
              </w:rPr>
              <w:t>Action plan</w:t>
            </w:r>
          </w:p>
        </w:tc>
        <w:tc>
          <w:tcPr>
            <w:tcW w:w="3428" w:type="dxa"/>
          </w:tcPr>
          <w:p w:rsidR="00964A7A" w:rsidRPr="00964A7A" w:rsidRDefault="00964A7A" w:rsidP="00964A7A">
            <w:pPr>
              <w:jc w:val="both"/>
              <w:rPr>
                <w:rFonts w:ascii="Cambria" w:hAnsi="Cambria"/>
                <w:lang w:val="en-GB"/>
              </w:rPr>
            </w:pPr>
            <w:r w:rsidRPr="00964A7A">
              <w:rPr>
                <w:rFonts w:ascii="Cambria" w:hAnsi="Cambria"/>
                <w:lang w:val="en-GB"/>
              </w:rPr>
              <w:t>What are you going to do next? How will you tackle these problems in the future?</w:t>
            </w:r>
          </w:p>
          <w:p w:rsidR="00964A7A" w:rsidRPr="00964A7A" w:rsidRDefault="00964A7A" w:rsidP="00964A7A">
            <w:pPr>
              <w:jc w:val="both"/>
              <w:rPr>
                <w:rFonts w:ascii="Cambria" w:hAnsi="Cambria"/>
                <w:lang w:val="en-GB"/>
              </w:rPr>
            </w:pPr>
          </w:p>
          <w:p w:rsidR="00964A7A" w:rsidRPr="00964A7A" w:rsidRDefault="00964A7A" w:rsidP="00406116">
            <w:pPr>
              <w:jc w:val="both"/>
              <w:rPr>
                <w:rFonts w:ascii="Cambria" w:hAnsi="Cambria"/>
                <w:lang w:val="en-GB"/>
              </w:rPr>
            </w:pPr>
          </w:p>
        </w:tc>
        <w:tc>
          <w:tcPr>
            <w:tcW w:w="3427" w:type="dxa"/>
          </w:tcPr>
          <w:p w:rsidR="00964A7A" w:rsidRPr="00964A7A" w:rsidRDefault="00964A7A" w:rsidP="00406116">
            <w:pPr>
              <w:jc w:val="both"/>
              <w:rPr>
                <w:rFonts w:ascii="Cambria" w:hAnsi="Cambria"/>
                <w:lang w:val="en-GB"/>
              </w:rPr>
            </w:pPr>
            <w:r w:rsidRPr="00964A7A">
              <w:rPr>
                <w:rFonts w:ascii="Cambria" w:hAnsi="Cambria"/>
                <w:lang w:val="en-GB"/>
              </w:rPr>
              <w:t>What is your team going to do next? How will you tackle these problems in the future with your team?</w:t>
            </w:r>
            <w:bookmarkStart w:id="0" w:name="_GoBack"/>
            <w:bookmarkEnd w:id="0"/>
          </w:p>
        </w:tc>
      </w:tr>
      <w:tr w:rsidR="00696336" w:rsidRPr="007F2F18" w:rsidTr="005F39E7">
        <w:trPr>
          <w:trHeight w:val="2976"/>
        </w:trPr>
        <w:tc>
          <w:tcPr>
            <w:tcW w:w="3470" w:type="dxa"/>
            <w:vMerge/>
          </w:tcPr>
          <w:p w:rsidR="00696336" w:rsidRPr="007F2F18" w:rsidRDefault="00696336" w:rsidP="005F39E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428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427" w:type="dxa"/>
          </w:tcPr>
          <w:p w:rsidR="00696336" w:rsidRPr="007F2F18" w:rsidRDefault="00696336" w:rsidP="005F39E7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:rsidR="00360C9A" w:rsidRPr="00696336" w:rsidRDefault="00360C9A">
      <w:p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lang w:val="en-GB"/>
        </w:rPr>
      </w:pPr>
    </w:p>
    <w:sectPr w:rsidR="00360C9A" w:rsidRPr="00696336" w:rsidSect="0069633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6"/>
    <w:rsid w:val="00357878"/>
    <w:rsid w:val="00360C9A"/>
    <w:rsid w:val="00406116"/>
    <w:rsid w:val="00414054"/>
    <w:rsid w:val="00696336"/>
    <w:rsid w:val="007E5416"/>
    <w:rsid w:val="00964A7A"/>
    <w:rsid w:val="00F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D322C"/>
  <w15:docId w15:val="{D5B97CB5-2A53-4CA6-A7CC-97290CF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63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Crombach Fabienne (EDLAB)</dc:creator>
  <cp:lastModifiedBy>Crombach, Fabienne (EDLAB)</cp:lastModifiedBy>
  <cp:revision>3</cp:revision>
  <dcterms:created xsi:type="dcterms:W3CDTF">2021-02-26T10:12:00Z</dcterms:created>
  <dcterms:modified xsi:type="dcterms:W3CDTF">2021-02-26T10:14:00Z</dcterms:modified>
</cp:coreProperties>
</file>